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84"/>
          <w:szCs w:val="84"/>
        </w:rPr>
      </w:pPr>
      <w:r>
        <w:rPr>
          <w:rFonts w:hint="eastAsia" w:ascii="Times New Roman" w:hAnsi="Times New Roman" w:eastAsia="宋体"/>
          <w:kern w:val="2"/>
          <w:sz w:val="21"/>
          <w:lang w:val="en-US" w:eastAsia="zh-CN"/>
        </w:rPr>
        <w:drawing>
          <wp:inline distT="0" distB="0" distL="114300" distR="114300">
            <wp:extent cx="5758815" cy="705485"/>
            <wp:effectExtent l="0" t="0" r="13335" b="18415"/>
            <wp:docPr id="4" name="图片 1" descr="协会函头字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协会函头字样1"/>
                    <pic:cNvPicPr>
                      <a:picLocks noChangeAspect="1"/>
                    </pic:cNvPicPr>
                  </pic:nvPicPr>
                  <pic:blipFill>
                    <a:blip r:embed="rId1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粤制协函〔2023〕62号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关于申办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APEC商务旅行卡通知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各会员单位及有关企业：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为贯彻落实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广东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省省委、省政府提出广东省“制造业当家”工作部署，推动广东制造业高质量发展，帮助更多的制造业企业走出海外，拓市场，抢订单，外向发展。在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当前特殊的国际经贸形势下，广东省制造业协会配合广东省外事办开展会员企业申办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APEC商务旅行卡服务，帮助会员企业更好地便捷地寻找和开拓国外业务新市场，推动会员企业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与东盟、拉美、南亚、中东、非洲、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大洋洲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等广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地区经贸往来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，助力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企业进一步开拓、扩大与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APEC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各经济体之间的经贸合作。有关申办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APEC商务旅行卡事宜如下：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APEC商务旅行卡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申办对象</w:t>
      </w:r>
    </w:p>
    <w:p>
      <w:pPr>
        <w:keepNext w:val="0"/>
        <w:keepLines w:val="0"/>
        <w:pageBreakBefore w:val="0"/>
        <w:widowControl w:val="0"/>
        <w:tabs>
          <w:tab w:val="left" w:pos="5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（一）用工规模20人以上企业的中国籍员工；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（二）三年内与APEC经济体有经贸往来的加工制造贸易企业或者三年内获批过APEC经济体商务签证的特殊企业，例如，金融业、保险业、旅游业等；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（三）企业纳税信用等级M级以上；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（四）企业申办人未有被APEC经济体拒签过；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（五）申办人无犯罪记录；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（六）企业为申办人缴纳6个月以上的社保；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（七）申办APEC商务旅行卡企业必须是广东省制造业协会会员。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pacing w:val="0"/>
          <w:sz w:val="32"/>
          <w:szCs w:val="32"/>
          <w:lang w:val="en-US" w:eastAsia="zh-CN"/>
        </w:rPr>
        <w:t>APEC商务旅行卡的便利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（一）批准APEC商务旅行卡的经济体：中国、日本、韩国、俄罗斯、新加坡、泰国、马来西亚、印尼、越南、菲律宾、文莱、澳大利亚、新西兰、巴布新几内亚、墨西哥、秘鲁、智利等；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（二）凭APEC商务旅行卡与护照在批准APEC商务旅行卡各经济体之间自由往返；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（三）APEC商务旅行卡一次申请、有效期5年；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（四）不限次数，每一次可在APEC经济体停留60-180天。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三、APEC商务旅行卡申办事项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（一）填报广东省制造业申请报名办卡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（详见附件）并发送至邮箱chngma@163.com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（二）申请办卡获批后需到协会参加“APEC商务旅行卡如何使用”为期半天的培训。（另行通知）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（三）办卡所需提交的企业或个人资料如下：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1、APEC商务旅行卡申办函；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2、申请人个人简历；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3、申请人有效期不少于1年的护照彩印复印件2份；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4、申请人无犯罪记录原件；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5、申请人半年以上的参保缴费证明原件；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6、APEC商务旅行卡申请表；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7、白底大一寸证件照3张；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8、身份证复印件2份；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9、申请人所属企业3年内与APEC经济体的贸易往来证明材料（进出口报关单、经济合同或特殊行业获批的商务签证）；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10、企业自查表；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11、企业营业执照复印件（具有法人的营业执照）；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12、企业完税证明；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13、个人承诺书。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四、办卡注意事项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（一）我省APEC商务旅行卡由省市（区）外事部门受理申办，未授权任何个人或中介公司代理，切勿相信有关非法招揽广告，以免上当受骗。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二）澳大利亚、新西兰、巴布亚新几内亚要求申请人只能持一个有效的入境签证，如果持卡人在旅行卡有效期内另外申请澳、新、巴的入境签证，一旦获批，其后发的有效期较短的签证将自动覆盖旅行卡承载的有效期五年的“签证”，使旅行卡内的五年多次往返签证失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（三）APEC商务旅行卡工作委员会每月不定期对企业申领APEC商务旅行卡使用和保管旅行卡的情况进行抽查。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（四）省制造业协会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APEC商务旅行卡工作委员对资质信誉良好的申办企业建立白名单制度，凡是白名单企业可享受优先办理APEC商务旅行卡的服务。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（五）持卡人使用 APEC 商务旅行卡出国从事本公司业务时应遵守国家和本企业的出国纪律，禁止从事违反国家政策、损害国家形象和企业利益的活动。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（六）详情请查阅申办指引或咨询APEC商务旅行卡工作委员会。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五、办卡所需的时间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材料齐全有效的情况下，初审时限为7-15个工作日。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（二）外交部制作及颁发旅行卡的时间，将根据各经济体反馈签证结果时间而定，一般需4－6个月左右。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（三）APEC 商务旅行卡办成后，将通知企业领取APEC卡并就APEC卡如何管理进行为期半天的培训（需收取APEC卡办理使用及管理培训费、具体事宜另行通知）。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六、APEC申办流程图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drawing>
          <wp:inline distT="0" distB="0" distL="114300" distR="114300">
            <wp:extent cx="2331085" cy="3295650"/>
            <wp:effectExtent l="0" t="0" r="0" b="0"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108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pacing w:val="0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320040</wp:posOffset>
            </wp:positionV>
            <wp:extent cx="1471295" cy="1471295"/>
            <wp:effectExtent l="0" t="0" r="14605" b="14605"/>
            <wp:wrapNone/>
            <wp:docPr id="5" name="图片 2" descr="制造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制造业章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附件：APEC商务旅行卡报名表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广东省制造业协会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2023年5月15日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（联系人：白一帆、全艺华 电话：020-83884339-8009、83881076）</w:t>
      </w:r>
    </w:p>
    <w:p/>
    <w:p/>
    <w:p>
      <w:pPr>
        <w:sectPr>
          <w:footerReference r:id="rId3" w:type="default"/>
          <w:pgSz w:w="11906" w:h="16838"/>
          <w:pgMar w:top="1587" w:right="1417" w:bottom="1134" w:left="1417" w:header="851" w:footer="992" w:gutter="0"/>
          <w:pgNumType w:fmt="decimal"/>
          <w:cols w:space="0" w:num="1"/>
          <w:formProt w:val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34290</wp:posOffset>
            </wp:positionV>
            <wp:extent cx="953770" cy="486410"/>
            <wp:effectExtent l="0" t="0" r="17780" b="8890"/>
            <wp:wrapNone/>
            <wp:docPr id="1" name="图片 2" descr="10203_20051118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0203_20051118_1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APEC商务旅行卡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630"/>
        <w:gridCol w:w="1989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填表日期</w:t>
            </w:r>
          </w:p>
        </w:tc>
        <w:tc>
          <w:tcPr>
            <w:tcW w:w="3781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>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单位全称</w:t>
            </w:r>
          </w:p>
        </w:tc>
        <w:tc>
          <w:tcPr>
            <w:tcW w:w="141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141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从事行业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41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企业员工人数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企业地址</w:t>
            </w:r>
          </w:p>
        </w:tc>
        <w:tc>
          <w:tcPr>
            <w:tcW w:w="3781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1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141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国籍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担任职务</w:t>
            </w:r>
          </w:p>
        </w:tc>
        <w:tc>
          <w:tcPr>
            <w:tcW w:w="141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现单位工作年限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41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70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邮箱（选填）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3781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3705" w:type="pct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是否有被外国，特别是实施旅行卡计划经济体的拒签记录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（包括持用因公护照和持用因私护照申请签证）</w:t>
            </w:r>
          </w:p>
        </w:tc>
        <w:tc>
          <w:tcPr>
            <w:tcW w:w="1294" w:type="pc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无；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有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18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  <w:t>报名理由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（请按实际打√）</w:t>
            </w:r>
          </w:p>
        </w:tc>
        <w:tc>
          <w:tcPr>
            <w:tcW w:w="3781" w:type="pct"/>
            <w:gridSpan w:val="3"/>
            <w:noWrap w:val="0"/>
            <w:vAlign w:val="center"/>
          </w:tcPr>
          <w:p>
            <w:pPr>
              <w:spacing w:line="240" w:lineRule="auto"/>
              <w:ind w:firstLine="964" w:firstLineChars="400"/>
              <w:jc w:val="both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eastAsia="zh-CN"/>
              </w:rPr>
              <w:t>是否开展商务活动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：是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  <w:b/>
          <w:bCs/>
          <w:spacing w:val="0"/>
        </w:rPr>
      </w:pPr>
    </w:p>
    <w:p>
      <w:pPr>
        <w:jc w:val="left"/>
        <w:rPr>
          <w:rFonts w:hint="default" w:eastAsia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default" w:eastAsia="宋体" w:asciiTheme="minorAscii" w:hAnsiTheme="minorAscii"/>
          <w:b/>
          <w:bCs/>
          <w:spacing w:val="0"/>
          <w:lang w:val="en-US" w:eastAsia="zh-CN"/>
        </w:rPr>
        <w:t xml:space="preserve">   </w:t>
      </w:r>
      <w:r>
        <w:rPr>
          <w:rFonts w:hint="default" w:eastAsia="宋体" w:asciiTheme="minorAscii" w:hAnsiTheme="minorAscii"/>
          <w:b/>
          <w:bCs/>
          <w:spacing w:val="0"/>
          <w:sz w:val="24"/>
          <w:szCs w:val="24"/>
          <w:lang w:val="en-US" w:eastAsia="zh-CN"/>
        </w:rPr>
        <w:t xml:space="preserve"> 我</w:t>
      </w:r>
      <w:r>
        <w:rPr>
          <w:rFonts w:hint="eastAsia" w:eastAsia="宋体" w:asciiTheme="minorAscii" w:hAnsiTheme="minorAscii"/>
          <w:b/>
          <w:bCs/>
          <w:spacing w:val="0"/>
          <w:sz w:val="24"/>
          <w:szCs w:val="24"/>
          <w:lang w:val="en-US" w:eastAsia="zh-CN"/>
        </w:rPr>
        <w:t>方</w:t>
      </w:r>
      <w:r>
        <w:rPr>
          <w:rFonts w:hint="default" w:eastAsia="宋体" w:asciiTheme="minorAscii" w:hAnsiTheme="minorAscii"/>
          <w:b/>
          <w:bCs/>
          <w:spacing w:val="0"/>
          <w:sz w:val="24"/>
          <w:szCs w:val="24"/>
          <w:lang w:val="en-US" w:eastAsia="zh-CN"/>
        </w:rPr>
        <w:t>已查看了广东省制造业协会关于APEC商务旅行卡申办通知，明确了申办APEC商务旅行卡的要求和条件。我愿意申办APEC商务旅行卡，并将报名表发送至协会APEC商务旅行卡工作委员会的邮箱：</w:t>
      </w:r>
      <w:r>
        <w:rPr>
          <w:rFonts w:hint="eastAsia" w:eastAsia="宋体" w:asciiTheme="minorAscii" w:hAnsiTheme="minorAscii"/>
          <w:b/>
          <w:bCs/>
          <w:spacing w:val="0"/>
          <w:sz w:val="24"/>
          <w:szCs w:val="24"/>
          <w:u w:val="single"/>
          <w:lang w:val="en-US" w:eastAsia="zh-CN"/>
        </w:rPr>
        <w:t>chngma@163.com</w:t>
      </w:r>
      <w:r>
        <w:rPr>
          <w:rFonts w:hint="eastAsia" w:eastAsia="宋体" w:asciiTheme="minorAscii" w:hAnsiTheme="minorAscii"/>
          <w:b/>
          <w:bCs/>
          <w:spacing w:val="0"/>
          <w:sz w:val="24"/>
          <w:szCs w:val="24"/>
          <w:u w:val="none"/>
          <w:lang w:val="en-US" w:eastAsia="zh-CN"/>
        </w:rPr>
        <w:t>。</w:t>
      </w:r>
    </w:p>
    <w:p>
      <w:pPr>
        <w:ind w:firstLine="482" w:firstLineChars="200"/>
        <w:jc w:val="left"/>
        <w:rPr>
          <w:rFonts w:hint="default" w:eastAsia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default" w:eastAsia="宋体"/>
          <w:b/>
          <w:bCs/>
          <w:spacing w:val="0"/>
          <w:sz w:val="24"/>
          <w:szCs w:val="24"/>
          <w:lang w:val="en-US" w:eastAsia="zh-CN"/>
        </w:rPr>
        <w:t>谢谢。</w:t>
      </w:r>
    </w:p>
    <w:p>
      <w:pPr>
        <w:jc w:val="both"/>
        <w:rPr>
          <w:rFonts w:hint="default" w:eastAsia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default" w:eastAsia="宋体"/>
          <w:b/>
          <w:bCs/>
          <w:spacing w:val="0"/>
          <w:sz w:val="24"/>
          <w:szCs w:val="24"/>
          <w:lang w:val="en-US" w:eastAsia="zh-CN"/>
        </w:rPr>
        <w:t xml:space="preserve">                                     </w:t>
      </w:r>
    </w:p>
    <w:p>
      <w:pPr>
        <w:jc w:val="center"/>
        <w:rPr>
          <w:rFonts w:hint="default" w:eastAsia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pacing w:val="0"/>
          <w:sz w:val="24"/>
          <w:szCs w:val="24"/>
          <w:lang w:val="en-US" w:eastAsia="zh-CN"/>
        </w:rPr>
        <w:t xml:space="preserve">                    </w:t>
      </w:r>
      <w:r>
        <w:rPr>
          <w:rFonts w:hint="default" w:eastAsia="宋体"/>
          <w:b/>
          <w:bCs/>
          <w:spacing w:val="0"/>
          <w:sz w:val="24"/>
          <w:szCs w:val="24"/>
          <w:lang w:val="en-US" w:eastAsia="zh-CN"/>
        </w:rPr>
        <w:t>签字：</w:t>
      </w:r>
    </w:p>
    <w:p>
      <w:pPr>
        <w:jc w:val="center"/>
        <w:rPr>
          <w:rFonts w:hint="eastAsia" w:eastAsia="宋体"/>
          <w:b/>
          <w:bCs/>
          <w:spacing w:val="0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pacing w:val="0"/>
          <w:sz w:val="24"/>
          <w:szCs w:val="24"/>
          <w:lang w:val="en-US" w:eastAsia="zh-CN"/>
        </w:rPr>
        <w:t xml:space="preserve">                    日期：</w:t>
      </w:r>
    </w:p>
    <w:p>
      <w:pPr>
        <w:jc w:val="both"/>
        <w:rPr>
          <w:rFonts w:hint="eastAsia" w:eastAsia="宋体"/>
          <w:b/>
          <w:bCs/>
          <w:spacing w:val="0"/>
          <w:sz w:val="24"/>
          <w:szCs w:val="24"/>
          <w:lang w:val="en-US" w:eastAsia="zh-CN"/>
        </w:rPr>
      </w:pPr>
    </w:p>
    <w:p>
      <w:pPr>
        <w:jc w:val="both"/>
        <w:rPr>
          <w:rFonts w:hint="eastAsia" w:eastAsia="宋体"/>
          <w:b/>
          <w:bCs/>
          <w:spacing w:val="0"/>
          <w:sz w:val="24"/>
          <w:szCs w:val="24"/>
          <w:lang w:val="en-US" w:eastAsia="zh-CN"/>
        </w:rPr>
      </w:pPr>
    </w:p>
    <w:p>
      <w:pPr>
        <w:ind w:firstLine="482" w:firstLineChars="200"/>
        <w:jc w:val="both"/>
      </w:pPr>
      <w:r>
        <w:rPr>
          <w:rFonts w:hint="eastAsia" w:eastAsia="宋体"/>
          <w:b/>
          <w:bCs/>
          <w:spacing w:val="0"/>
          <w:sz w:val="24"/>
          <w:szCs w:val="24"/>
          <w:lang w:val="en-US" w:eastAsia="zh-CN"/>
        </w:rPr>
        <w:t>（备注：请填妥此表并签字发送至协会邮箱：chngma@163.com。联系人：白一帆，020-83884339-8009、13602466923）</w:t>
      </w:r>
      <w:r>
        <w:rPr>
          <w:rFonts w:hint="default" w:eastAsia="宋体"/>
          <w:b/>
          <w:bCs/>
          <w:spacing w:val="0"/>
          <w:sz w:val="24"/>
          <w:szCs w:val="24"/>
          <w:lang w:val="en-US" w:eastAsia="zh-CN"/>
        </w:rPr>
        <w:t xml:space="preserve">                               </w:t>
      </w:r>
    </w:p>
    <w:sectPr>
      <w:headerReference r:id="rId6" w:type="first"/>
      <w:footerReference r:id="rId8" w:type="first"/>
      <w:headerReference r:id="rId4" w:type="default"/>
      <w:headerReference r:id="rId5" w:type="even"/>
      <w:footerReference r:id="rId7" w:type="even"/>
      <w:pgSz w:w="11906" w:h="16838"/>
      <w:pgMar w:top="1587" w:right="1417" w:bottom="1134" w:left="1417" w:header="851" w:footer="992" w:gutter="0"/>
      <w:pgNumType w:fmt="decimal"/>
      <w:cols w:space="72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/jUl8rBhR1Wv+hsFwrsTCiDMUk8=" w:salt="Al3MdaAhly0lm98416JSC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OGY1YjRiNWU2NmZjZjJkMDhiNDgyZGFiYjg5NzUifQ=="/>
  </w:docVars>
  <w:rsids>
    <w:rsidRoot w:val="248F5159"/>
    <w:rsid w:val="0D3C2663"/>
    <w:rsid w:val="18CB15FB"/>
    <w:rsid w:val="1E471359"/>
    <w:rsid w:val="248F5159"/>
    <w:rsid w:val="30D86127"/>
    <w:rsid w:val="31207CED"/>
    <w:rsid w:val="3A895627"/>
    <w:rsid w:val="40816D7C"/>
    <w:rsid w:val="4617597B"/>
    <w:rsid w:val="4BAA78FE"/>
    <w:rsid w:val="4C8C3C0E"/>
    <w:rsid w:val="4EFD5CF6"/>
    <w:rsid w:val="533859F5"/>
    <w:rsid w:val="596B06BE"/>
    <w:rsid w:val="67F905A6"/>
    <w:rsid w:val="7AAB0067"/>
    <w:rsid w:val="7C1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GIF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1828</Words>
  <Characters>2051</Characters>
  <Lines>0</Lines>
  <Paragraphs>0</Paragraphs>
  <TotalTime>8</TotalTime>
  <ScaleCrop>false</ScaleCrop>
  <LinksUpToDate>false</LinksUpToDate>
  <CharactersWithSpaces>2224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2023-05-12T08:13:00Z</dcterms:created>
  <dc:creator>鄭颖虫文</dc:creator>
  <cp:lastModifiedBy>鄭颖虫文</cp:lastModifiedBy>
  <dcterms:modified xsi:type="dcterms:W3CDTF">2023-06-21T02:32:49Z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8D83BB9FD064487691A0B90F8B9694AF_11</vt:lpwstr>
  </property>
</Properties>
</file>